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F0F3" w14:textId="1E7037C6" w:rsidR="00761B7D" w:rsidRDefault="00B12669" w:rsidP="005943C2">
      <w:pPr>
        <w:rPr>
          <w:b/>
          <w:bCs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A83D71" wp14:editId="2DDD50C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71958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97" y="21357"/>
                <wp:lineTo x="21297" y="0"/>
                <wp:lineTo x="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9F27D" wp14:editId="678C98B6">
                <wp:simplePos x="0" y="0"/>
                <wp:positionH relativeFrom="column">
                  <wp:posOffset>-8890</wp:posOffset>
                </wp:positionH>
                <wp:positionV relativeFrom="paragraph">
                  <wp:posOffset>-219075</wp:posOffset>
                </wp:positionV>
                <wp:extent cx="1971675" cy="1980565"/>
                <wp:effectExtent l="63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8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9CAEA" id="AutoShape 2" o:spid="_x0000_s1026" style="position:absolute;margin-left:-.7pt;margin-top:-17.25pt;width:155.25pt;height:1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DY2QEAAKADAAAOAAAAZHJzL2Uyb0RvYy54bWysU8lu2zAQvRfoPxC815IML7FgOQgSpCiQ&#10;LkDaD6ApakElDjtDW3a/vkPKsd3kVvRCzEK9efP4tL499J3YG6QWbCGzSSqFsRrK1taF/PH98cON&#10;FOSVLVUH1hTyaEjebt6/Ww8uN1NooCsNCgaxlA+ukI33Lk8S0o3pFU3AGcvNCrBXnlOskxLVwOh9&#10;l0zTdJEMgKVD0IaIqw9jU24iflUZ7b9WFRkvukIyNx9PjOc2nMlmrfIalWtafaKh/oFFr1rLQ89Q&#10;D8orscP2DVTfagSCyk809AlUVatN3IG3ydJX2zw3ypm4C4tD7iwT/T9Y/WX/7L5hoE7uCfRPEhbu&#10;G2Vrc0eO5eNHlZcSIgyNUSUzyIJ2yeAoP2OEhBhNbIfPUPJrq52HKMuhwj7M4IXFIap/PKtvDl5o&#10;LmarZbZYzqXQ3MtWN+l8MY8zVP7yuUPyHw30IgSFROYX4dX+iXygo/KXK2Gahce26+ITd/avAl8M&#10;lUg/MA5+oXwL5ZHZI4w2YVtz0AD+lmJgixSSfu0UGim6T5YVWGWzWfBUTGbz5ZQTvO5srzvKaoYq&#10;pJdiDO/96MOdw7ZuotAjxztWrWrjPhdWJ7Jsg7jmybLBZ9d5vHX5sTZ/AAAA//8DAFBLAwQUAAYA&#10;CAAAACEAvjSJr+MAAAAKAQAADwAAAGRycy9kb3ducmV2LnhtbEyPwUrDQBCG74LvsIzgRdpN2thq&#10;zKZIQSxFKKa1520yJsHsbJrdJvHtHU96Gob5+Of7k9VoGtFj52pLCsJpAAIpt0VNpYLD/mXyAMJ5&#10;TYVuLKGCb3SwSq+vEh0XdqB37DNfCg4hF2sFlfdtLKXLKzTaTW2LxLdP2xntee1KWXR64HDTyFkQ&#10;LKTRNfGHSre4rjD/yi5GwZDv+uP+7VXu7o4bS+fNeZ19bJW6vRmfn0B4HP0fDL/6rA4pO53shQon&#10;GgWTMGKS5zy6B8HAPHgMQZwUzJbLCGSayP8V0h8AAAD//wMAUEsBAi0AFAAGAAgAAAAhALaDOJL+&#10;AAAA4QEAABMAAAAAAAAAAAAAAAAAAAAAAFtDb250ZW50X1R5cGVzXS54bWxQSwECLQAUAAYACAAA&#10;ACEAOP0h/9YAAACUAQAACwAAAAAAAAAAAAAAAAAvAQAAX3JlbHMvLnJlbHNQSwECLQAUAAYACAAA&#10;ACEA8aww2NkBAACgAwAADgAAAAAAAAAAAAAAAAAuAgAAZHJzL2Uyb0RvYy54bWxQSwECLQAUAAYA&#10;CAAAACEAvjSJr+MAAAAKAQAADwAAAAAAAAAAAAAAAAAzBAAAZHJzL2Rvd25yZXYueG1sUEsFBgAA&#10;AAAEAAQA8wAAAEMFAAAAAA==&#10;" filled="f" stroked="f">
                <o:lock v:ext="edit" aspectratio="t"/>
                <w10:wrap type="tight"/>
              </v:rect>
            </w:pict>
          </mc:Fallback>
        </mc:AlternateContent>
      </w:r>
      <w:r w:rsidR="00761B7D" w:rsidRPr="003B1EA5">
        <w:rPr>
          <w:b/>
          <w:bCs/>
          <w:sz w:val="96"/>
          <w:szCs w:val="96"/>
        </w:rPr>
        <w:t>Spring Gathering</w:t>
      </w:r>
    </w:p>
    <w:p w14:paraId="2F9D60DC" w14:textId="77777777" w:rsidR="00761B7D" w:rsidRDefault="00761B7D" w:rsidP="00AD6F90">
      <w:pPr>
        <w:spacing w:after="0" w:line="240" w:lineRule="auto"/>
        <w:jc w:val="center"/>
        <w:rPr>
          <w:b/>
          <w:bCs/>
          <w:sz w:val="40"/>
          <w:szCs w:val="40"/>
        </w:rPr>
      </w:pPr>
      <w:smartTag w:uri="urn:schemas-microsoft-com:office:smarttags" w:element="date">
        <w:smartTagPr>
          <w:attr w:name="Year" w:val="2022"/>
          <w:attr w:name="Day" w:val="1"/>
          <w:attr w:name="Month" w:val="4"/>
        </w:smartTagPr>
        <w:r>
          <w:rPr>
            <w:b/>
            <w:bCs/>
            <w:sz w:val="44"/>
            <w:szCs w:val="44"/>
          </w:rPr>
          <w:t>April 1</w:t>
        </w:r>
        <w:r w:rsidRPr="00AD6F90">
          <w:rPr>
            <w:b/>
            <w:bCs/>
            <w:sz w:val="44"/>
            <w:szCs w:val="44"/>
            <w:vertAlign w:val="superscript"/>
          </w:rPr>
          <w:t>st</w:t>
        </w:r>
        <w:r>
          <w:rPr>
            <w:b/>
            <w:bCs/>
            <w:sz w:val="44"/>
            <w:szCs w:val="44"/>
          </w:rPr>
          <w:t xml:space="preserve"> - 3</w:t>
        </w:r>
        <w:r w:rsidRPr="00AD6F90">
          <w:rPr>
            <w:b/>
            <w:bCs/>
            <w:sz w:val="44"/>
            <w:szCs w:val="44"/>
            <w:vertAlign w:val="superscript"/>
          </w:rPr>
          <w:t>rd</w:t>
        </w:r>
        <w:r>
          <w:rPr>
            <w:b/>
            <w:bCs/>
            <w:sz w:val="44"/>
            <w:szCs w:val="44"/>
          </w:rPr>
          <w:t xml:space="preserve"> 2022</w:t>
        </w:r>
      </w:smartTag>
      <w:r>
        <w:rPr>
          <w:b/>
          <w:bCs/>
          <w:sz w:val="44"/>
          <w:szCs w:val="44"/>
        </w:rPr>
        <w:t xml:space="preserve"> at the Sportsman Inn, Hayfield, Derbyshire</w:t>
      </w:r>
    </w:p>
    <w:p w14:paraId="4399B5CF" w14:textId="77777777" w:rsidR="00761B7D" w:rsidRDefault="00761B7D" w:rsidP="00AD6F90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AE09086" w14:textId="77777777" w:rsidR="00761B7D" w:rsidRPr="00AA2E31" w:rsidRDefault="00761B7D" w:rsidP="00AD6F9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156C14" w14:textId="77777777" w:rsidR="00761B7D" w:rsidRPr="00AD6F90" w:rsidRDefault="00761B7D" w:rsidP="00AA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AD6F90">
        <w:rPr>
          <w:rFonts w:ascii="Times New Roman" w:hAnsi="Times New Roman" w:cs="Times New Roman"/>
          <w:sz w:val="28"/>
          <w:szCs w:val="28"/>
          <w:lang w:eastAsia="en-GB"/>
        </w:rPr>
        <w:t>The traditional Spring Gathering moves to Hayfield in Derbyshire this year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.  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All the rooms at the </w:t>
      </w:r>
      <w:hyperlink r:id="rId6" w:history="1">
        <w:r w:rsidRPr="00AD6F90">
          <w:rPr>
            <w:rStyle w:val="Hyperlink"/>
            <w:rFonts w:ascii="Times New Roman" w:hAnsi="Times New Roman" w:cs="Times New Roman"/>
            <w:sz w:val="28"/>
            <w:szCs w:val="28"/>
            <w:lang w:eastAsia="en-GB"/>
          </w:rPr>
          <w:t>Sportsman Inn</w:t>
        </w:r>
      </w:hyperlink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(01663 741565) have been reserved for us until the end of January and I have also reserved all the rooms at </w:t>
      </w:r>
      <w:hyperlink r:id="rId7" w:history="1">
        <w:r w:rsidRPr="00AD6F90">
          <w:rPr>
            <w:rStyle w:val="Hyperlink"/>
            <w:rFonts w:ascii="Times New Roman" w:hAnsi="Times New Roman" w:cs="Times New Roman"/>
            <w:sz w:val="28"/>
            <w:szCs w:val="28"/>
            <w:lang w:eastAsia="en-GB"/>
          </w:rPr>
          <w:t>The George Hotel</w:t>
        </w:r>
      </w:hyperlink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(01663 743691) and </w:t>
      </w:r>
      <w:hyperlink r:id="rId8" w:history="1">
        <w:r w:rsidRPr="00AD6F90">
          <w:rPr>
            <w:rStyle w:val="Hyperlink"/>
            <w:rFonts w:ascii="Times New Roman" w:hAnsi="Times New Roman" w:cs="Times New Roman"/>
            <w:sz w:val="28"/>
            <w:szCs w:val="28"/>
            <w:lang w:eastAsia="en-GB"/>
          </w:rPr>
          <w:t>The Kinder Lodge</w:t>
        </w:r>
      </w:hyperlink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(01663 743613) on the same basis.  If you ring to book a room</w:t>
      </w:r>
      <w:r w:rsidRPr="00AA2E31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make sure that you quote </w:t>
      </w:r>
      <w:smartTag w:uri="urn:schemas-microsoft-com:office:smarttags" w:element="PostalCode">
        <w:r w:rsidRPr="00AD6F90">
          <w:rPr>
            <w:rFonts w:ascii="Times New Roman" w:hAnsi="Times New Roman" w:cs="Times New Roman"/>
            <w:sz w:val="28"/>
            <w:szCs w:val="28"/>
            <w:lang w:eastAsia="en-GB"/>
          </w:rPr>
          <w:t>TGO</w:t>
        </w:r>
      </w:smartTag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Challenge Spring Gathering otherwise you will be told that there is no room at the </w:t>
      </w:r>
      <w:smartTag w:uri="urn:schemas-microsoft-com:office:smarttags" w:element="PostalCode">
        <w:r w:rsidRPr="00AD6F90">
          <w:rPr>
            <w:rFonts w:ascii="Times New Roman" w:hAnsi="Times New Roman" w:cs="Times New Roman"/>
            <w:sz w:val="28"/>
            <w:szCs w:val="28"/>
            <w:lang w:eastAsia="en-GB"/>
          </w:rPr>
          <w:t>Inn</w:t>
        </w:r>
      </w:smartTag>
      <w:r w:rsidRPr="00AD6F90">
        <w:rPr>
          <w:rFonts w:ascii="Times New Roman" w:hAnsi="Times New Roman" w:cs="Times New Roman"/>
          <w:sz w:val="28"/>
          <w:szCs w:val="28"/>
          <w:lang w:eastAsia="en-GB"/>
        </w:rPr>
        <w:t>!  You will not be able to book online. You are responsible for arranging and paying for your own bookings.  There are also a number of B&amp;Bs in the village.</w:t>
      </w:r>
    </w:p>
    <w:p w14:paraId="14DFF770" w14:textId="77777777" w:rsidR="00761B7D" w:rsidRPr="00AD6F90" w:rsidRDefault="00761B7D" w:rsidP="00AA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F2431B1" w14:textId="77777777" w:rsidR="00761B7D" w:rsidRPr="00AD6F90" w:rsidRDefault="00761B7D" w:rsidP="00AA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AD6F90">
        <w:rPr>
          <w:rFonts w:ascii="Times New Roman" w:hAnsi="Times New Roman" w:cs="Times New Roman"/>
          <w:sz w:val="28"/>
          <w:szCs w:val="28"/>
          <w:lang w:eastAsia="en-GB"/>
        </w:rPr>
        <w:t>There will be a walk on Saturday followed by a three-course dinner at the Sportsman Inn, 7.00 for 7.30.  Details of the cost and menu will be circulated early February as soon as I know the numbers attending.  So</w:t>
      </w:r>
      <w:r w:rsidRPr="00AA2E31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if you are planning to come along</w:t>
      </w:r>
      <w:r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please let me know as soon as possible.</w:t>
      </w:r>
    </w:p>
    <w:p w14:paraId="5A93415F" w14:textId="77777777" w:rsidR="00761B7D" w:rsidRPr="00AD6F90" w:rsidRDefault="00761B7D" w:rsidP="00AA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5E3FACE8" w14:textId="77777777" w:rsidR="00761B7D" w:rsidRPr="00AD6F90" w:rsidRDefault="00761B7D" w:rsidP="00AA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The Camping and Caravan Club site, which is v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>ery close to the Sportsman</w:t>
      </w:r>
      <w:r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takes tents and campervans but no caravans.  I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have obtained a discount, based on 2 nights stay, and reserved pitches so please contact me if you want to stay here. 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 The site is closed from the end of October until the 1</w:t>
      </w:r>
      <w:r w:rsidRPr="00AD6F90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st</w:t>
      </w:r>
      <w:r w:rsidRPr="00AD6F90">
        <w:rPr>
          <w:rFonts w:ascii="Times New Roman" w:hAnsi="Times New Roman" w:cs="Times New Roman"/>
          <w:sz w:val="28"/>
          <w:szCs w:val="28"/>
          <w:lang w:eastAsia="en-GB"/>
        </w:rPr>
        <w:t xml:space="preserve"> April.  </w:t>
      </w:r>
    </w:p>
    <w:p w14:paraId="4BD9207D" w14:textId="77777777" w:rsidR="00761B7D" w:rsidRPr="00AD6F90" w:rsidRDefault="00761B7D" w:rsidP="00AD6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3C03DF0" w14:textId="77777777" w:rsidR="00761B7D" w:rsidRPr="00AA2E31" w:rsidRDefault="00761B7D" w:rsidP="000405EF">
      <w:pPr>
        <w:pBdr>
          <w:bottom w:val="single" w:sz="12" w:space="1" w:color="auto"/>
        </w:pBdr>
        <w:spacing w:before="80" w:after="0" w:line="240" w:lineRule="auto"/>
        <w:jc w:val="both"/>
        <w:rPr>
          <w:b/>
          <w:bCs/>
          <w:sz w:val="28"/>
          <w:szCs w:val="28"/>
        </w:rPr>
      </w:pPr>
      <w:r w:rsidRPr="00AA2E31">
        <w:rPr>
          <w:b/>
          <w:bCs/>
          <w:sz w:val="28"/>
          <w:szCs w:val="28"/>
        </w:rPr>
        <w:t xml:space="preserve">Alan Hardy, </w:t>
      </w:r>
      <w:smartTag w:uri="urn:schemas-microsoft-com:office:smarttags" w:element="PostalCode">
        <w:r w:rsidRPr="00AA2E31">
          <w:rPr>
            <w:b/>
            <w:bCs/>
            <w:sz w:val="28"/>
            <w:szCs w:val="28"/>
          </w:rPr>
          <w:t>68 Rochford Way</w:t>
        </w:r>
      </w:smartTag>
      <w:r w:rsidRPr="00AA2E31">
        <w:rPr>
          <w:b/>
          <w:bCs/>
          <w:sz w:val="28"/>
          <w:szCs w:val="28"/>
        </w:rPr>
        <w:t xml:space="preserve">, Walton-on-the-Naze, </w:t>
      </w:r>
      <w:smartTag w:uri="urn:schemas-microsoft-com:office:smarttags" w:element="PostalCode">
        <w:smartTag w:uri="urn:schemas-microsoft-com:office:smarttags" w:element="PostalCode">
          <w:r w:rsidRPr="00AA2E31">
            <w:rPr>
              <w:b/>
              <w:bCs/>
              <w:sz w:val="28"/>
              <w:szCs w:val="28"/>
            </w:rPr>
            <w:t>Essex</w:t>
          </w:r>
        </w:smartTag>
        <w:r w:rsidRPr="00AA2E31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PostalCode">
          <w:r w:rsidRPr="00AA2E31">
            <w:rPr>
              <w:b/>
              <w:bCs/>
              <w:sz w:val="28"/>
              <w:szCs w:val="28"/>
            </w:rPr>
            <w:t>CO14 8SR</w:t>
          </w:r>
        </w:smartTag>
      </w:smartTag>
      <w:r w:rsidRPr="00AA2E31">
        <w:rPr>
          <w:b/>
          <w:bCs/>
          <w:sz w:val="28"/>
          <w:szCs w:val="28"/>
        </w:rPr>
        <w:t xml:space="preserve"> </w:t>
      </w:r>
    </w:p>
    <w:p w14:paraId="61151AEB" w14:textId="77777777" w:rsidR="00761B7D" w:rsidRPr="00AA2E31" w:rsidRDefault="00761B7D" w:rsidP="000405EF">
      <w:pPr>
        <w:pBdr>
          <w:bottom w:val="single" w:sz="12" w:space="1" w:color="auto"/>
        </w:pBdr>
        <w:spacing w:before="80" w:after="0" w:line="240" w:lineRule="auto"/>
        <w:jc w:val="both"/>
        <w:rPr>
          <w:sz w:val="28"/>
          <w:szCs w:val="28"/>
        </w:rPr>
      </w:pPr>
      <w:r w:rsidRPr="00AA2E31">
        <w:rPr>
          <w:b/>
          <w:bCs/>
          <w:sz w:val="28"/>
          <w:szCs w:val="28"/>
        </w:rPr>
        <w:t xml:space="preserve">(01255 670131, </w:t>
      </w:r>
      <w:hyperlink r:id="rId9" w:history="1">
        <w:r w:rsidRPr="00AA2E31">
          <w:rPr>
            <w:rStyle w:val="Hyperlink"/>
            <w:b/>
            <w:bCs/>
            <w:sz w:val="28"/>
            <w:szCs w:val="28"/>
          </w:rPr>
          <w:t>alanhardywalks@talktalk.net</w:t>
        </w:r>
      </w:hyperlink>
      <w:r w:rsidRPr="00AA2E31">
        <w:rPr>
          <w:b/>
          <w:bCs/>
          <w:sz w:val="28"/>
          <w:szCs w:val="28"/>
        </w:rPr>
        <w:t>).</w:t>
      </w:r>
    </w:p>
    <w:p w14:paraId="01B69772" w14:textId="77777777" w:rsidR="00761B7D" w:rsidRPr="00DA147B" w:rsidRDefault="00761B7D" w:rsidP="000405EF">
      <w:pPr>
        <w:pBdr>
          <w:bottom w:val="single" w:sz="12" w:space="1" w:color="auto"/>
        </w:pBdr>
        <w:spacing w:before="40" w:after="0" w:line="240" w:lineRule="auto"/>
        <w:jc w:val="both"/>
        <w:rPr>
          <w:sz w:val="24"/>
          <w:szCs w:val="24"/>
        </w:rPr>
      </w:pPr>
    </w:p>
    <w:p w14:paraId="54DC9D5F" w14:textId="77777777" w:rsidR="00761B7D" w:rsidRPr="00AA2E31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Name(s</w:t>
      </w:r>
      <w:r>
        <w:rPr>
          <w:sz w:val="28"/>
          <w:szCs w:val="28"/>
        </w:rPr>
        <w:t>):</w:t>
      </w:r>
      <w:r w:rsidRPr="00AA2E31">
        <w:rPr>
          <w:sz w:val="28"/>
          <w:szCs w:val="28"/>
        </w:rPr>
        <w:t xml:space="preserve"> </w:t>
      </w:r>
    </w:p>
    <w:p w14:paraId="2E8E1EC1" w14:textId="77777777" w:rsidR="00761B7D" w:rsidRDefault="00761B7D" w:rsidP="00FE6D44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Pr="00AA2E31">
        <w:rPr>
          <w:sz w:val="28"/>
          <w:szCs w:val="28"/>
        </w:rPr>
        <w:t xml:space="preserve"> </w:t>
      </w:r>
    </w:p>
    <w:p w14:paraId="1D3EA968" w14:textId="77777777" w:rsidR="00761B7D" w:rsidRDefault="00761B7D" w:rsidP="00FE6D44">
      <w:pPr>
        <w:spacing w:before="40" w:after="0" w:line="240" w:lineRule="auto"/>
        <w:jc w:val="both"/>
        <w:rPr>
          <w:sz w:val="28"/>
          <w:szCs w:val="28"/>
        </w:rPr>
      </w:pPr>
    </w:p>
    <w:p w14:paraId="07F5C5B7" w14:textId="77777777" w:rsidR="00761B7D" w:rsidRPr="00AA2E31" w:rsidRDefault="00761B7D" w:rsidP="00FE6D44">
      <w:pPr>
        <w:spacing w:before="40" w:after="0" w:line="240" w:lineRule="auto"/>
        <w:jc w:val="both"/>
        <w:rPr>
          <w:sz w:val="28"/>
          <w:szCs w:val="28"/>
        </w:rPr>
      </w:pPr>
    </w:p>
    <w:p w14:paraId="7AAEA32B" w14:textId="77777777" w:rsidR="00761B7D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Phone</w:t>
      </w:r>
      <w:r>
        <w:rPr>
          <w:sz w:val="28"/>
          <w:szCs w:val="28"/>
        </w:rPr>
        <w:t>:</w:t>
      </w:r>
      <w:r w:rsidRPr="00AA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8B69079" w14:textId="77777777" w:rsidR="00761B7D" w:rsidRPr="00AA2E31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AA2E31">
        <w:rPr>
          <w:sz w:val="28"/>
          <w:szCs w:val="28"/>
        </w:rPr>
        <w:t xml:space="preserve"> </w:t>
      </w:r>
    </w:p>
    <w:p w14:paraId="2ED14282" w14:textId="77777777" w:rsidR="00761B7D" w:rsidRPr="00AA2E31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I/We will be attending the 2022 Spring Gathering and wish to reserve</w:t>
      </w:r>
      <w:r>
        <w:rPr>
          <w:sz w:val="28"/>
          <w:szCs w:val="28"/>
        </w:rPr>
        <w:t xml:space="preserve"> </w:t>
      </w:r>
      <w:r w:rsidRPr="00AA2E31">
        <w:rPr>
          <w:sz w:val="28"/>
          <w:szCs w:val="28"/>
        </w:rPr>
        <w:t xml:space="preserve"> . . . . . </w:t>
      </w:r>
      <w:r>
        <w:rPr>
          <w:sz w:val="28"/>
          <w:szCs w:val="28"/>
        </w:rPr>
        <w:t xml:space="preserve"> </w:t>
      </w:r>
      <w:r w:rsidRPr="00AA2E31">
        <w:rPr>
          <w:sz w:val="28"/>
          <w:szCs w:val="28"/>
        </w:rPr>
        <w:t>places at the dinner</w:t>
      </w:r>
      <w:r>
        <w:rPr>
          <w:sz w:val="28"/>
          <w:szCs w:val="28"/>
        </w:rPr>
        <w:t xml:space="preserve">. </w:t>
      </w:r>
      <w:r w:rsidRPr="00AA2E31">
        <w:rPr>
          <w:sz w:val="28"/>
          <w:szCs w:val="28"/>
        </w:rPr>
        <w:t xml:space="preserve"> </w:t>
      </w:r>
    </w:p>
    <w:p w14:paraId="2CF132D2" w14:textId="77777777" w:rsidR="00761B7D" w:rsidRPr="00AA2E31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Please give numbers for Saturday walk (no payment required) . . . .</w:t>
      </w:r>
      <w:r>
        <w:rPr>
          <w:sz w:val="28"/>
          <w:szCs w:val="28"/>
        </w:rPr>
        <w:t xml:space="preserve"> .</w:t>
      </w:r>
    </w:p>
    <w:p w14:paraId="3C37619B" w14:textId="77777777" w:rsidR="00761B7D" w:rsidRPr="00AA2E31" w:rsidRDefault="00761B7D" w:rsidP="000405EF">
      <w:pPr>
        <w:spacing w:before="40" w:after="0" w:line="240" w:lineRule="auto"/>
        <w:jc w:val="both"/>
        <w:rPr>
          <w:sz w:val="28"/>
          <w:szCs w:val="28"/>
        </w:rPr>
      </w:pPr>
      <w:r w:rsidRPr="00AA2E31">
        <w:rPr>
          <w:sz w:val="28"/>
          <w:szCs w:val="28"/>
        </w:rPr>
        <w:t>Please indicate if camping</w:t>
      </w:r>
      <w:r>
        <w:rPr>
          <w:sz w:val="28"/>
          <w:szCs w:val="28"/>
        </w:rPr>
        <w:t xml:space="preserve">, </w:t>
      </w:r>
      <w:r w:rsidRPr="00AA2E31">
        <w:rPr>
          <w:sz w:val="28"/>
          <w:szCs w:val="28"/>
        </w:rPr>
        <w:t xml:space="preserve">if so how many nights </w:t>
      </w:r>
      <w:r>
        <w:rPr>
          <w:sz w:val="28"/>
          <w:szCs w:val="28"/>
        </w:rPr>
        <w:t xml:space="preserve">  . . . . . </w:t>
      </w:r>
    </w:p>
    <w:sectPr w:rsidR="00761B7D" w:rsidRPr="00AA2E31" w:rsidSect="00040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EE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50D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34E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847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DA81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C6ED0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C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2E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A84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BA"/>
    <w:rsid w:val="00001950"/>
    <w:rsid w:val="000405EF"/>
    <w:rsid w:val="000C3158"/>
    <w:rsid w:val="000F3E62"/>
    <w:rsid w:val="00101167"/>
    <w:rsid w:val="00123018"/>
    <w:rsid w:val="001873D7"/>
    <w:rsid w:val="00191FEF"/>
    <w:rsid w:val="001B2CA3"/>
    <w:rsid w:val="00211E82"/>
    <w:rsid w:val="00277383"/>
    <w:rsid w:val="003139F9"/>
    <w:rsid w:val="003169BA"/>
    <w:rsid w:val="00324370"/>
    <w:rsid w:val="00327150"/>
    <w:rsid w:val="00327E1F"/>
    <w:rsid w:val="003B1EA5"/>
    <w:rsid w:val="003C303F"/>
    <w:rsid w:val="004245A7"/>
    <w:rsid w:val="00425E1B"/>
    <w:rsid w:val="00431271"/>
    <w:rsid w:val="00474499"/>
    <w:rsid w:val="0055516F"/>
    <w:rsid w:val="005943C2"/>
    <w:rsid w:val="00597E12"/>
    <w:rsid w:val="005D4EB7"/>
    <w:rsid w:val="005D65B4"/>
    <w:rsid w:val="0061362E"/>
    <w:rsid w:val="006154B0"/>
    <w:rsid w:val="0066243D"/>
    <w:rsid w:val="00674BB3"/>
    <w:rsid w:val="006D463F"/>
    <w:rsid w:val="006D5C18"/>
    <w:rsid w:val="00761B7D"/>
    <w:rsid w:val="007820D0"/>
    <w:rsid w:val="00797513"/>
    <w:rsid w:val="007A0AC4"/>
    <w:rsid w:val="007A15A5"/>
    <w:rsid w:val="007B7172"/>
    <w:rsid w:val="0082481C"/>
    <w:rsid w:val="0083448E"/>
    <w:rsid w:val="00951011"/>
    <w:rsid w:val="00A5374A"/>
    <w:rsid w:val="00A8558A"/>
    <w:rsid w:val="00A95BE9"/>
    <w:rsid w:val="00AA2E31"/>
    <w:rsid w:val="00AB0A24"/>
    <w:rsid w:val="00AC16E1"/>
    <w:rsid w:val="00AD36E5"/>
    <w:rsid w:val="00AD6F90"/>
    <w:rsid w:val="00AE36B0"/>
    <w:rsid w:val="00B12669"/>
    <w:rsid w:val="00C171C8"/>
    <w:rsid w:val="00C257AC"/>
    <w:rsid w:val="00C47CF5"/>
    <w:rsid w:val="00C5757F"/>
    <w:rsid w:val="00C74BDD"/>
    <w:rsid w:val="00CB0A28"/>
    <w:rsid w:val="00CF0825"/>
    <w:rsid w:val="00D16FE7"/>
    <w:rsid w:val="00D43874"/>
    <w:rsid w:val="00D5765E"/>
    <w:rsid w:val="00DA147B"/>
    <w:rsid w:val="00E42AFE"/>
    <w:rsid w:val="00E64238"/>
    <w:rsid w:val="00E73F4A"/>
    <w:rsid w:val="00EA0C8A"/>
    <w:rsid w:val="00F56030"/>
    <w:rsid w:val="00FA50D7"/>
    <w:rsid w:val="00FB7C58"/>
    <w:rsid w:val="00FE05FD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EC81C04"/>
  <w15:docId w15:val="{D60E1EEB-B35E-402A-ACA0-118CA6A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B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9BA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69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D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-lodg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rgehotelhayfiel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portsmaninn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t:alanhardywalk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Gathering</dc:title>
  <dc:subject/>
  <dc:creator>Madi</dc:creator>
  <cp:keywords/>
  <dc:description/>
  <cp:lastModifiedBy>Alison Ogden</cp:lastModifiedBy>
  <cp:revision>2</cp:revision>
  <cp:lastPrinted>2014-10-15T14:43:00Z</cp:lastPrinted>
  <dcterms:created xsi:type="dcterms:W3CDTF">2022-01-09T16:22:00Z</dcterms:created>
  <dcterms:modified xsi:type="dcterms:W3CDTF">2022-01-09T16:22:00Z</dcterms:modified>
</cp:coreProperties>
</file>